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D550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附件1</w:t>
      </w:r>
      <w:bookmarkStart w:id="0" w:name="_GoBack"/>
      <w:bookmarkEnd w:id="0"/>
    </w:p>
    <w:tbl>
      <w:tblPr>
        <w:tblStyle w:val="6"/>
        <w:tblW w:w="884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"/>
        <w:gridCol w:w="1228"/>
        <w:gridCol w:w="4620"/>
        <w:gridCol w:w="1769"/>
      </w:tblGrid>
      <w:tr w14:paraId="7BF5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E949FF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kern w:val="0"/>
                <w:sz w:val="32"/>
                <w:szCs w:val="32"/>
                <w:lang w:val="en-US" w:eastAsia="zh-CN" w:bidi="ar-SA"/>
              </w:rPr>
              <w:t>培训课程安排</w:t>
            </w:r>
          </w:p>
        </w:tc>
      </w:tr>
      <w:tr w14:paraId="2387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937C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  <w:t>日期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2729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EF5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  <w:t>培训课题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15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  <w:t>授课</w:t>
            </w:r>
          </w:p>
        </w:tc>
      </w:tr>
      <w:tr w14:paraId="7345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96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  <w:t>2026年3月13日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03B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  <w:t>10:30-13:30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56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  <w:t>《生态环境监测条例》、《检验检测机构资质认定生态环境监测机构评审补充要求（2025年）》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5C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  <w:t>自治区生态环境资深专家</w:t>
            </w:r>
          </w:p>
        </w:tc>
      </w:tr>
      <w:tr w14:paraId="6F81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E5DF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FC60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  <w:t>15:30-19:30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9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  <w:t>实验室消防安全管理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AB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  <w:t>自治区应急安全资深专家</w:t>
            </w:r>
          </w:p>
        </w:tc>
      </w:tr>
      <w:tr w14:paraId="28DD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D34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  <w:t>2026年3月14日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EAE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  <w:t>10:30-13:30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B4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  <w:t>排污单位自行检测检查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A1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  <w:t>自治区生态环境资深专家</w:t>
            </w:r>
          </w:p>
        </w:tc>
      </w:tr>
      <w:tr w14:paraId="3771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B4EB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8B4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  <w:t>15:30-19:30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28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  <w:t>实验室仪器管理与维护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9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32"/>
                <w:szCs w:val="32"/>
                <w:lang w:val="en-US" w:eastAsia="zh-CN"/>
              </w:rPr>
              <w:t>国家生态环境资深专家</w:t>
            </w:r>
          </w:p>
        </w:tc>
      </w:tr>
    </w:tbl>
    <w:p w14:paraId="21E6F611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030A4A-B2C5-47E6-81EB-1820361BC6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0AFD8B6-B8B2-4203-8B0D-62C9F3F0CF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  <w:embedRegular r:id="rId3" w:fontKey="{DB6A5A2C-EA45-4BB7-B757-0E1669420B8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A48428E-2B2E-48F8-A912-69AE52CEFD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54A9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0" cy="26797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67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1182D">
                          <w:pPr>
                            <w:pStyle w:val="4"/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1pt;width:51pt;mso-position-horizontal:center;mso-position-horizontal-relative:margin;z-index:251659264;mso-width-relative:page;mso-height-relative:page;" filled="f" stroked="f" coordsize="21600,21600" o:gfxdata="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BTEf10gAAAAQBAAAPAAAAAAAAAAEAIAAAACIAAABkcnMvZG93bnJldi54bWxQ&#10;SwECFAAUAAAACACHTuJAnqihvDYCAABjBAAADgAAAAAAAAABACAAAAAh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9A1182D">
                    <w:pPr>
                      <w:pStyle w:val="4"/>
                      <w:rPr>
                        <w:rFonts w:hint="default" w:ascii="GWZT-EN" w:hAnsi="GWZT-EN" w:eastAsia="GWZT-EN" w:cs="GWZT-EN"/>
                        <w:b w:val="0"/>
                        <w:bCs w:val="0"/>
                        <w:sz w:val="24"/>
                        <w:szCs w:val="24"/>
                      </w:rPr>
                    </w:pP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E64AC"/>
    <w:rsid w:val="14A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8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2026-02-04T04:31:00Z</dcterms:created>
  <dc:creator>臧跃芬</dc:creator>
  <cp:lastModifiedBy>臧跃芬</cp:lastModifiedBy>
  <dcterms:modified xsi:type="dcterms:W3CDTF">2026-02-04T04:36:45Z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736B6CB2E08448FE9A84374018639C6F_11</vt:lpwstr>
  </property>
  <property fmtid="{D5CDD505-2E9C-101B-9397-08002B2CF9AE}" pid="4" name="KSOTemplateDocerSaveRecord">
    <vt:lpwstr>eyJoZGlkIjoiYWVjMjUxMWYwNjcyOWJhMDU5OTU1NWE2NjRhMDQ2ZjEiLCJ1c2VySWQiOiI0NTMzMjQ4NjMifQ==</vt:lpwstr>
  </property>
</Properties>
</file>